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F76C4" w14:textId="77777777" w:rsidR="00C11072" w:rsidRDefault="00237006">
      <w:pPr>
        <w:spacing w:before="240" w:after="80"/>
        <w:jc w:val="center"/>
      </w:pPr>
      <w:r>
        <w:rPr>
          <w:b/>
          <w:bCs/>
          <w:sz w:val="22"/>
          <w:szCs w:val="22"/>
        </w:rPr>
        <w:t>National Public School, Kengeri, Bengaluru</w:t>
      </w:r>
    </w:p>
    <w:p w14:paraId="4C0C3ADC" w14:textId="77777777" w:rsidR="00C11072" w:rsidRDefault="00237006">
      <w:pPr>
        <w:spacing w:after="80"/>
        <w:jc w:val="center"/>
      </w:pPr>
      <w:r>
        <w:rPr>
          <w:b/>
          <w:bCs/>
          <w:color w:val="5B2D8E"/>
          <w:sz w:val="36"/>
          <w:szCs w:val="36"/>
        </w:rPr>
        <w:t>WHIZ KIDZ 2026</w:t>
      </w:r>
    </w:p>
    <w:p w14:paraId="0C3AD4DB" w14:textId="77777777" w:rsidR="00C11072" w:rsidRDefault="00237006">
      <w:pPr>
        <w:spacing w:after="80"/>
        <w:jc w:val="center"/>
      </w:pPr>
      <w:r>
        <w:rPr>
          <w:b/>
          <w:bCs/>
          <w:sz w:val="28"/>
          <w:szCs w:val="28"/>
        </w:rPr>
        <w:t>THE WHIZ HOUSE</w:t>
      </w:r>
    </w:p>
    <w:p w14:paraId="48047B3F" w14:textId="77777777" w:rsidR="00C11072" w:rsidRDefault="00237006">
      <w:pPr>
        <w:spacing w:after="240"/>
        <w:jc w:val="center"/>
      </w:pPr>
      <w:r>
        <w:rPr>
          <w:i/>
          <w:iCs/>
          <w:color w:val="555555"/>
          <w:sz w:val="22"/>
          <w:szCs w:val="22"/>
        </w:rPr>
        <w:t>Minds in Motion, Imagination in Action</w:t>
      </w:r>
    </w:p>
    <w:p w14:paraId="6EF907BC" w14:textId="77777777" w:rsidR="00C11072" w:rsidRDefault="00C11072">
      <w:pPr>
        <w:pBdr>
          <w:bottom w:val="single" w:sz="4" w:space="1" w:color="5B2D8E"/>
        </w:pBdr>
        <w:spacing w:before="160" w:after="160"/>
      </w:pPr>
    </w:p>
    <w:p w14:paraId="62AAAE0E" w14:textId="77777777" w:rsidR="00C11072" w:rsidRDefault="00237006">
      <w:pPr>
        <w:pStyle w:val="Heading1"/>
      </w:pPr>
      <w:r>
        <w:t>Event Overview</w:t>
      </w: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C11072" w14:paraId="3015C172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E44B8B" w14:textId="77777777" w:rsidR="00C11072" w:rsidRDefault="00237006">
            <w:r>
              <w:rPr>
                <w:b/>
                <w:bCs/>
              </w:rPr>
              <w:t>Event Date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32E205" w14:textId="77777777" w:rsidR="00C11072" w:rsidRDefault="00237006">
            <w:r>
              <w:t>Day 2 — 25 July 2026</w:t>
            </w:r>
          </w:p>
        </w:tc>
      </w:tr>
      <w:tr w:rsidR="00C11072" w14:paraId="7B8D0D14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DAAEDFB" w14:textId="77777777" w:rsidR="00C11072" w:rsidRDefault="00237006">
            <w:r>
              <w:rPr>
                <w:b/>
                <w:bCs/>
              </w:rPr>
              <w:t>Eligibility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789F89" w14:textId="77777777" w:rsidR="00C11072" w:rsidRDefault="00237006">
            <w:r>
              <w:t>Grades IX – XII</w:t>
            </w:r>
          </w:p>
        </w:tc>
      </w:tr>
      <w:tr w:rsidR="00C11072" w14:paraId="7582730D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D3BAEF3" w14:textId="77777777" w:rsidR="00C11072" w:rsidRDefault="00237006">
            <w:r>
              <w:rPr>
                <w:b/>
                <w:bCs/>
              </w:rPr>
              <w:t>Event Type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B395B1" w14:textId="77777777" w:rsidR="00C11072" w:rsidRDefault="00237006">
            <w:r>
              <w:t>Group (Inter-school)</w:t>
            </w:r>
          </w:p>
        </w:tc>
      </w:tr>
      <w:tr w:rsidR="00C11072" w14:paraId="4B3EFB2F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84AC11" w14:textId="77777777" w:rsidR="00C11072" w:rsidRDefault="00237006">
            <w:r>
              <w:rPr>
                <w:b/>
                <w:bCs/>
              </w:rPr>
              <w:t>Team Size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4C9C2B3" w14:textId="77777777" w:rsidR="00C11072" w:rsidRDefault="00237006">
            <w:r>
              <w:t>2 participants per team</w:t>
            </w:r>
          </w:p>
        </w:tc>
      </w:tr>
      <w:tr w:rsidR="00C11072" w14:paraId="12F5C7BA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370FB8" w14:textId="77777777" w:rsidR="00C11072" w:rsidRDefault="00237006">
            <w:r>
              <w:rPr>
                <w:b/>
                <w:bCs/>
              </w:rPr>
              <w:t>Entries per School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62D0EC" w14:textId="77777777" w:rsidR="00C11072" w:rsidRDefault="00237006">
            <w:r>
              <w:t>1 team only</w:t>
            </w:r>
          </w:p>
        </w:tc>
      </w:tr>
    </w:tbl>
    <w:p w14:paraId="0F6CF152" w14:textId="77777777" w:rsidR="00C11072" w:rsidRDefault="00C11072">
      <w:pPr>
        <w:spacing w:before="160"/>
      </w:pPr>
    </w:p>
    <w:p w14:paraId="61729BCC" w14:textId="77777777" w:rsidR="00C11072" w:rsidRDefault="00237006">
      <w:pPr>
        <w:pStyle w:val="Heading1"/>
      </w:pPr>
      <w:r>
        <w:t>What is The Whiz House?</w:t>
      </w:r>
    </w:p>
    <w:p w14:paraId="04CFC61E" w14:textId="77777777" w:rsidR="00C11072" w:rsidRDefault="00237006">
      <w:pPr>
        <w:spacing w:before="60" w:after="60"/>
      </w:pPr>
      <w:r>
        <w:t>The Whiz House is an inter-school performance event where teams of two bring contrasting characters to life. Across three rounds, participants must entertain, think creatively, solve problems, and stay in character — all at the same time.</w:t>
      </w:r>
    </w:p>
    <w:p w14:paraId="31F01AAE" w14:textId="77777777" w:rsidR="00C11072" w:rsidRDefault="00C11072">
      <w:pPr>
        <w:spacing w:before="120"/>
      </w:pPr>
    </w:p>
    <w:p w14:paraId="633C5E60" w14:textId="77777777" w:rsidR="00C11072" w:rsidRDefault="00237006">
      <w:pPr>
        <w:pStyle w:val="Heading2"/>
      </w:pPr>
      <w:r>
        <w:t>Event Structure at a Glance</w:t>
      </w: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C11072" w14:paraId="46A56D07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DFD6890" w14:textId="77777777" w:rsidR="00C11072" w:rsidRDefault="00237006">
            <w:r>
              <w:rPr>
                <w:b/>
                <w:bCs/>
              </w:rPr>
              <w:t>Round 1 — Enter The Whiz House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DA10E11" w14:textId="77777777" w:rsidR="00C11072" w:rsidRDefault="00237006">
            <w:r>
              <w:t>Comedy entry act introducing your two contrasting characters  |  2–3 minutes</w:t>
            </w:r>
          </w:p>
        </w:tc>
      </w:tr>
      <w:tr w:rsidR="00C11072" w14:paraId="53F91F20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5490FD" w14:textId="77777777" w:rsidR="00C11072" w:rsidRDefault="00237006">
            <w:r>
              <w:rPr>
                <w:b/>
                <w:bCs/>
              </w:rPr>
              <w:t>Round 2 — The Whiz House Challenge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4B25E1" w14:textId="77777777" w:rsidR="00C11072" w:rsidRDefault="00237006">
            <w:r>
              <w:t>Creative problem-solving presentation using your characters  |  4 minutes</w:t>
            </w:r>
          </w:p>
        </w:tc>
      </w:tr>
      <w:tr w:rsidR="00C11072" w14:paraId="7C9D45BE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72BE82B" w14:textId="4EF88B2D" w:rsidR="00C11072" w:rsidRDefault="00237006">
            <w:r>
              <w:rPr>
                <w:b/>
                <w:bCs/>
              </w:rPr>
              <w:t>Final — The Crash</w:t>
            </w:r>
            <w:r w:rsidR="00343173">
              <w:rPr>
                <w:b/>
                <w:bCs/>
              </w:rPr>
              <w:t>-</w:t>
            </w:r>
            <w:r>
              <w:rPr>
                <w:b/>
                <w:bCs/>
              </w:rPr>
              <w:t>out Chamber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766F6C" w14:textId="77777777" w:rsidR="00C11072" w:rsidRDefault="00237006">
            <w:r>
              <w:t>Rapid-fire Q&amp;A by judges  |  2–3 minutes  |  Finalists only</w:t>
            </w:r>
          </w:p>
        </w:tc>
      </w:tr>
    </w:tbl>
    <w:p w14:paraId="38897D1D" w14:textId="77777777" w:rsidR="00C11072" w:rsidRDefault="00C11072">
      <w:pPr>
        <w:spacing w:before="200"/>
      </w:pPr>
    </w:p>
    <w:p w14:paraId="0D919B61" w14:textId="77777777" w:rsidR="00C11072" w:rsidRDefault="00C11072">
      <w:pPr>
        <w:pBdr>
          <w:bottom w:val="single" w:sz="4" w:space="1" w:color="5B2D8E"/>
        </w:pBdr>
        <w:spacing w:before="160" w:after="160"/>
      </w:pPr>
    </w:p>
    <w:p w14:paraId="2602838C" w14:textId="77777777" w:rsidR="00C11072" w:rsidRDefault="00237006">
      <w:pPr>
        <w:pStyle w:val="Heading1"/>
      </w:pPr>
      <w:r>
        <w:t>Round 1: Enter The Whiz House</w:t>
      </w:r>
    </w:p>
    <w:p w14:paraId="497D6B40" w14:textId="77777777" w:rsidR="00C11072" w:rsidRDefault="00237006">
      <w:pPr>
        <w:pStyle w:val="Heading2"/>
      </w:pPr>
      <w:r>
        <w:t>The Character Clash — Comedy Entry Act</w:t>
      </w:r>
    </w:p>
    <w:p w14:paraId="6B884479" w14:textId="77777777" w:rsidR="00C11072" w:rsidRDefault="00237006">
      <w:pPr>
        <w:spacing w:before="60" w:after="60"/>
      </w:pPr>
      <w:r>
        <w:rPr>
          <w:b/>
          <w:bCs/>
        </w:rPr>
        <w:t>Duration: 2–3 minutes</w:t>
      </w:r>
    </w:p>
    <w:p w14:paraId="65B7C812" w14:textId="77777777" w:rsidR="00C11072" w:rsidRDefault="00C11072">
      <w:pPr>
        <w:spacing w:before="80"/>
      </w:pPr>
    </w:p>
    <w:p w14:paraId="56834CF4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What to Do</w:t>
      </w:r>
    </w:p>
    <w:p w14:paraId="062C147F" w14:textId="77777777" w:rsidR="00C11072" w:rsidRDefault="00237006">
      <w:pPr>
        <w:spacing w:before="60" w:after="60"/>
      </w:pPr>
      <w:r>
        <w:t>Present a short, hilarious act that introduces your two contrasting characters. Your act should:</w:t>
      </w:r>
    </w:p>
    <w:p w14:paraId="641AF62B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Show the unique personalities, habits, and quirks of both characters.</w:t>
      </w:r>
    </w:p>
    <w:p w14:paraId="7962CC00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Create humour through a funny interaction or an unexpected situation.</w:t>
      </w:r>
    </w:p>
    <w:p w14:paraId="5E3909EB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Highlight the chemistry — and the clash — between the pair.</w:t>
      </w:r>
    </w:p>
    <w:p w14:paraId="4D3E6831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Demonstrate creativity, spontaneity, and the ability to stay in character.</w:t>
      </w:r>
    </w:p>
    <w:p w14:paraId="6E300840" w14:textId="77777777" w:rsidR="00C11072" w:rsidRDefault="00C11072">
      <w:pPr>
        <w:spacing w:before="120"/>
      </w:pPr>
    </w:p>
    <w:p w14:paraId="43B96108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Choose Your Character Pair</w:t>
      </w:r>
    </w:p>
    <w:p w14:paraId="39CC4B65" w14:textId="77777777" w:rsidR="00C11072" w:rsidRDefault="00237006">
      <w:pPr>
        <w:spacing w:before="60" w:after="60"/>
      </w:pPr>
      <w:r>
        <w:t>Each team must select one pair from the list below. Both characters must appear in the act.</w:t>
      </w:r>
    </w:p>
    <w:p w14:paraId="6D753336" w14:textId="77777777" w:rsidR="00C11072" w:rsidRDefault="00C11072">
      <w:pPr>
        <w:spacing w:before="6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11072" w14:paraId="12FDBEA0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3A906F" w14:textId="77777777" w:rsidR="00C11072" w:rsidRDefault="00237006">
            <w:r>
              <w:rPr>
                <w:b/>
                <w:bCs/>
              </w:rPr>
              <w:t>Albert Einstein × Barbie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C3C8DF" w14:textId="77777777" w:rsidR="00C11072" w:rsidRPr="00343173" w:rsidRDefault="00237006">
            <w:pPr>
              <w:rPr>
                <w:b/>
                <w:bCs/>
              </w:rPr>
            </w:pPr>
            <w:r w:rsidRPr="00343173">
              <w:rPr>
                <w:b/>
                <w:bCs/>
              </w:rPr>
              <w:t>Joker × Peppa Pig</w:t>
            </w:r>
          </w:p>
        </w:tc>
      </w:tr>
      <w:tr w:rsidR="00C11072" w14:paraId="12EDDEC1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B86A8AA" w14:textId="77777777" w:rsidR="00C11072" w:rsidRDefault="00237006">
            <w:r>
              <w:rPr>
                <w:b/>
                <w:bCs/>
              </w:rPr>
              <w:t>Batman × Minion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013F7F" w14:textId="30002846" w:rsidR="00C11072" w:rsidRPr="00343173" w:rsidRDefault="00237006">
            <w:pPr>
              <w:rPr>
                <w:b/>
                <w:bCs/>
              </w:rPr>
            </w:pPr>
            <w:r w:rsidRPr="00343173">
              <w:rPr>
                <w:b/>
                <w:bCs/>
              </w:rPr>
              <w:t>Teacher × Wi</w:t>
            </w:r>
            <w:r w:rsidR="00343173" w:rsidRPr="00343173">
              <w:rPr>
                <w:b/>
                <w:bCs/>
              </w:rPr>
              <w:t>-</w:t>
            </w:r>
            <w:r w:rsidRPr="00343173">
              <w:rPr>
                <w:b/>
                <w:bCs/>
              </w:rPr>
              <w:t>Fi</w:t>
            </w:r>
          </w:p>
        </w:tc>
      </w:tr>
      <w:tr w:rsidR="00C11072" w14:paraId="774F2A3B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875001" w14:textId="77777777" w:rsidR="00C11072" w:rsidRDefault="00237006">
            <w:r>
              <w:rPr>
                <w:b/>
                <w:bCs/>
              </w:rPr>
              <w:t>Influencer × Textbook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15118D" w14:textId="77777777" w:rsidR="00C11072" w:rsidRPr="00343173" w:rsidRDefault="00237006">
            <w:pPr>
              <w:rPr>
                <w:b/>
                <w:bCs/>
              </w:rPr>
            </w:pPr>
            <w:r w:rsidRPr="00343173">
              <w:rPr>
                <w:b/>
                <w:bCs/>
              </w:rPr>
              <w:t>Sunscreen × Vampire</w:t>
            </w:r>
          </w:p>
        </w:tc>
      </w:tr>
      <w:tr w:rsidR="00C11072" w14:paraId="26DD79AA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141BBC" w14:textId="77777777" w:rsidR="00C11072" w:rsidRDefault="00237006">
            <w:r>
              <w:rPr>
                <w:b/>
                <w:bCs/>
              </w:rPr>
              <w:t>Google × Grandma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78D058" w14:textId="77777777" w:rsidR="00C11072" w:rsidRPr="00343173" w:rsidRDefault="00237006">
            <w:pPr>
              <w:rPr>
                <w:b/>
                <w:bCs/>
              </w:rPr>
            </w:pPr>
            <w:r w:rsidRPr="00343173">
              <w:rPr>
                <w:b/>
                <w:bCs/>
              </w:rPr>
              <w:t>Pencil × Autocorrect</w:t>
            </w:r>
          </w:p>
        </w:tc>
      </w:tr>
      <w:tr w:rsidR="00C11072" w14:paraId="2B658DA8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91435B" w14:textId="77777777" w:rsidR="00C11072" w:rsidRDefault="00237006">
            <w:proofErr w:type="spellStart"/>
            <w:r>
              <w:rPr>
                <w:b/>
                <w:bCs/>
              </w:rPr>
              <w:t>Megalord</w:t>
            </w:r>
            <w:proofErr w:type="spellEnd"/>
            <w:r>
              <w:rPr>
                <w:b/>
                <w:bCs/>
              </w:rPr>
              <w:t xml:space="preserve"> × School Prefect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D1B04E" w14:textId="77777777" w:rsidR="00C11072" w:rsidRPr="00343173" w:rsidRDefault="00237006">
            <w:pPr>
              <w:rPr>
                <w:b/>
                <w:bCs/>
              </w:rPr>
            </w:pPr>
            <w:r w:rsidRPr="00343173">
              <w:rPr>
                <w:b/>
                <w:bCs/>
              </w:rPr>
              <w:t>Dora × Voldemort</w:t>
            </w:r>
          </w:p>
        </w:tc>
      </w:tr>
      <w:tr w:rsidR="00C11072" w14:paraId="0D7AA518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F84078" w14:textId="77777777" w:rsidR="00C11072" w:rsidRDefault="00237006">
            <w:r>
              <w:rPr>
                <w:b/>
                <w:bCs/>
              </w:rPr>
              <w:t>Wedding Planner × Divorce Lawyer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BCE1EA6" w14:textId="77777777" w:rsidR="00C11072" w:rsidRPr="00343173" w:rsidRDefault="00237006">
            <w:pPr>
              <w:rPr>
                <w:b/>
                <w:bCs/>
              </w:rPr>
            </w:pPr>
            <w:r w:rsidRPr="00343173">
              <w:rPr>
                <w:b/>
                <w:bCs/>
              </w:rPr>
              <w:t>Magician × Scientist</w:t>
            </w:r>
          </w:p>
        </w:tc>
      </w:tr>
      <w:tr w:rsidR="00C11072" w14:paraId="7ADAF1B4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1C3494" w14:textId="77777777" w:rsidR="00C11072" w:rsidRDefault="00237006">
            <w:r>
              <w:rPr>
                <w:b/>
                <w:bCs/>
              </w:rPr>
              <w:t>Melon × King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19E7B6" w14:textId="77777777" w:rsidR="00C11072" w:rsidRPr="00343173" w:rsidRDefault="00237006">
            <w:pPr>
              <w:rPr>
                <w:b/>
                <w:bCs/>
              </w:rPr>
            </w:pPr>
            <w:r w:rsidRPr="00343173">
              <w:rPr>
                <w:b/>
                <w:bCs/>
              </w:rPr>
              <w:t>Mr Bean × Cruella</w:t>
            </w:r>
          </w:p>
        </w:tc>
      </w:tr>
      <w:tr w:rsidR="00C11072" w14:paraId="098025ED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C777642" w14:textId="77777777" w:rsidR="00C11072" w:rsidRDefault="00237006">
            <w:r>
              <w:rPr>
                <w:b/>
                <w:bCs/>
              </w:rPr>
              <w:t>Santa × Tax Auditor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E00A328" w14:textId="77777777" w:rsidR="00C11072" w:rsidRDefault="00C11072"/>
        </w:tc>
      </w:tr>
    </w:tbl>
    <w:p w14:paraId="143BBA42" w14:textId="77777777" w:rsidR="00C11072" w:rsidRDefault="00C11072">
      <w:pPr>
        <w:spacing w:before="120"/>
      </w:pPr>
    </w:p>
    <w:p w14:paraId="5265428D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Performance Ideas</w:t>
      </w:r>
    </w:p>
    <w:p w14:paraId="11B70D7E" w14:textId="77777777" w:rsidR="00C11072" w:rsidRDefault="00237006">
      <w:pPr>
        <w:spacing w:before="60" w:after="60"/>
      </w:pPr>
      <w:r>
        <w:t>Your act can be based on any of the following situations — or your own creative idea:</w:t>
      </w:r>
    </w:p>
    <w:p w14:paraId="368D4E53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Two very different characters trying to solve a simple, everyday problem together.</w:t>
      </w:r>
    </w:p>
    <w:p w14:paraId="66029ECA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A disagreement arising from completely opposite personalities.</w:t>
      </w:r>
    </w:p>
    <w:p w14:paraId="0D92A705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A hilarious misunderstanding between the two characters.</w:t>
      </w:r>
    </w:p>
    <w:p w14:paraId="4E1E130D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A funny interview or conversation between the characters.</w:t>
      </w:r>
    </w:p>
    <w:p w14:paraId="72CDC850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A situation where both characters' traits create unexpected chaos.</w:t>
      </w:r>
    </w:p>
    <w:p w14:paraId="5B8AA929" w14:textId="77777777" w:rsidR="00C11072" w:rsidRDefault="00C11072">
      <w:pPr>
        <w:spacing w:before="120"/>
      </w:pPr>
    </w:p>
    <w:p w14:paraId="71886CB9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Rules</w:t>
      </w:r>
    </w:p>
    <w:p w14:paraId="19BFE574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Your act must feature only the character pair you have chosen.</w:t>
      </w:r>
    </w:p>
    <w:p w14:paraId="71D24A5C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Humour must arise from the contrast in personalities — keep it clean and school-appropriate.</w:t>
      </w:r>
    </w:p>
    <w:p w14:paraId="2B7BA69B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Both participants must have equal screen time and participation.</w:t>
      </w:r>
    </w:p>
    <w:p w14:paraId="41B35376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Stay in character throughout the entire act.</w:t>
      </w:r>
    </w:p>
    <w:p w14:paraId="1795B6D4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Scripted dialogues are allowed; spontaneous improvisation will earn extra appreciation.</w:t>
      </w:r>
    </w:p>
    <w:p w14:paraId="65939823" w14:textId="77777777" w:rsidR="00C11072" w:rsidRDefault="00C11072">
      <w:pPr>
        <w:spacing w:before="120"/>
      </w:pPr>
    </w:p>
    <w:p w14:paraId="6A406E99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Scoring</w:t>
      </w: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60"/>
      </w:tblGrid>
      <w:tr w:rsidR="00C11072" w14:paraId="5FF15FAE" w14:textId="77777777">
        <w:trPr>
          <w:tblHeader/>
        </w:trPr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DFD566" w14:textId="77777777" w:rsidR="00C11072" w:rsidRDefault="00237006">
            <w:pPr>
              <w:jc w:val="center"/>
            </w:pPr>
            <w:r>
              <w:rPr>
                <w:b/>
                <w:bCs/>
              </w:rPr>
              <w:t>Evaluation Criterion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0A8085" w14:textId="77777777" w:rsidR="00C11072" w:rsidRDefault="00237006">
            <w:pPr>
              <w:jc w:val="center"/>
            </w:pPr>
            <w:r>
              <w:rPr>
                <w:b/>
                <w:bCs/>
              </w:rPr>
              <w:t>Marks</w:t>
            </w:r>
          </w:p>
        </w:tc>
      </w:tr>
      <w:tr w:rsidR="00C11072" w14:paraId="1AD5440D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F08F98" w14:textId="77777777" w:rsidR="00C11072" w:rsidRDefault="00237006">
            <w:r>
              <w:t>Character Portrayal — how well you embody your character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C19DF3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693F44A7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2A07939" w14:textId="77777777" w:rsidR="00C11072" w:rsidRDefault="00237006">
            <w:r>
              <w:t>Humour &amp; Creativity — originality and comedic impact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15732A8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238819EC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B39A18C" w14:textId="77777777" w:rsidR="00C11072" w:rsidRDefault="00237006">
            <w:r>
              <w:t>Character Chemistry &amp; Interaction — how well the pair works together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F73A66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22976314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57356C" w14:textId="77777777" w:rsidR="00C11072" w:rsidRDefault="00237006">
            <w:r>
              <w:t>Confidence &amp; Audience Engagement — stage presence and connect with audience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A93D0A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30E50B01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C0C3D2" w14:textId="77777777" w:rsidR="00C11072" w:rsidRDefault="00237006">
            <w:pPr>
              <w:jc w:val="right"/>
            </w:pPr>
            <w:r>
              <w:rPr>
                <w:b/>
                <w:bCs/>
              </w:rPr>
              <w:t>TOTAL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2502B1" w14:textId="77777777" w:rsidR="00C11072" w:rsidRDefault="00237006">
            <w:pPr>
              <w:jc w:val="center"/>
            </w:pPr>
            <w:r>
              <w:rPr>
                <w:b/>
                <w:bCs/>
              </w:rPr>
              <w:t>40</w:t>
            </w:r>
          </w:p>
        </w:tc>
      </w:tr>
    </w:tbl>
    <w:p w14:paraId="5DE402DF" w14:textId="77777777" w:rsidR="00C11072" w:rsidRDefault="00C11072">
      <w:pPr>
        <w:spacing w:before="200"/>
      </w:pPr>
    </w:p>
    <w:p w14:paraId="0F4F193B" w14:textId="77777777" w:rsidR="00C11072" w:rsidRDefault="00C11072">
      <w:pPr>
        <w:pBdr>
          <w:bottom w:val="single" w:sz="4" w:space="1" w:color="5B2D8E"/>
        </w:pBdr>
        <w:spacing w:before="160" w:after="160"/>
      </w:pPr>
    </w:p>
    <w:p w14:paraId="68879558" w14:textId="77777777" w:rsidR="00C11072" w:rsidRDefault="00237006">
      <w:pPr>
        <w:pStyle w:val="Heading1"/>
      </w:pPr>
      <w:r>
        <w:t>Round 2: The Whiz House Challenge</w:t>
      </w:r>
    </w:p>
    <w:p w14:paraId="3479318D" w14:textId="77777777" w:rsidR="00C11072" w:rsidRDefault="00237006">
      <w:pPr>
        <w:pStyle w:val="Heading2"/>
      </w:pPr>
      <w:r>
        <w:t>The Whiz Master's Task — Creative Solution Round</w:t>
      </w:r>
    </w:p>
    <w:p w14:paraId="286ECD3C" w14:textId="77777777" w:rsidR="00C11072" w:rsidRDefault="00237006">
      <w:pPr>
        <w:spacing w:before="60" w:after="60"/>
      </w:pPr>
      <w:r>
        <w:rPr>
          <w:b/>
          <w:bCs/>
        </w:rPr>
        <w:t>Duration: 4 minutes</w:t>
      </w:r>
    </w:p>
    <w:p w14:paraId="3DC43690" w14:textId="77777777" w:rsidR="00C11072" w:rsidRDefault="00C11072">
      <w:pPr>
        <w:spacing w:before="80"/>
      </w:pPr>
    </w:p>
    <w:p w14:paraId="2B6DFBE5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What to Do</w:t>
      </w:r>
    </w:p>
    <w:p w14:paraId="356541E8" w14:textId="77777777" w:rsidR="00C11072" w:rsidRDefault="00237006">
      <w:pPr>
        <w:spacing w:before="60" w:after="60"/>
      </w:pPr>
      <w:r>
        <w:t>After entering The Whiz House, your team takes on a challenge set by the Whiz Master. Pick one Challenge Card from the list below, prepare your creative solution, and present it on stage.</w:t>
      </w:r>
    </w:p>
    <w:p w14:paraId="089E203A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Develop an innovative and practical solution to your chosen challenge.</w:t>
      </w:r>
    </w:p>
    <w:p w14:paraId="3546F45D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Present your solution creatively, weaving your characters into the approach.</w:t>
      </w:r>
    </w:p>
    <w:p w14:paraId="7E195C76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Demonstrate teamwork, imagination, and effective problem-solving.</w:t>
      </w:r>
    </w:p>
    <w:p w14:paraId="2DFD226A" w14:textId="77777777" w:rsidR="00C11072" w:rsidRDefault="00C11072">
      <w:pPr>
        <w:spacing w:before="120"/>
      </w:pPr>
    </w:p>
    <w:p w14:paraId="631E069C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Presentation Format</w:t>
      </w:r>
    </w:p>
    <w:p w14:paraId="11F0812A" w14:textId="77777777" w:rsidR="00C11072" w:rsidRDefault="00237006">
      <w:pPr>
        <w:spacing w:before="60" w:after="60"/>
      </w:pPr>
      <w:r>
        <w:t>Your 4-minute presentation can use any creative format:</w:t>
      </w:r>
    </w:p>
    <w:p w14:paraId="5297F0B6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Enactment or role play</w:t>
      </w:r>
    </w:p>
    <w:p w14:paraId="29FA68C2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Creative explanation or storytelling</w:t>
      </w:r>
    </w:p>
    <w:p w14:paraId="0691B0DF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Live demonstration</w:t>
      </w:r>
    </w:p>
    <w:p w14:paraId="1E3B1F0D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A combination of any of the above</w:t>
      </w:r>
    </w:p>
    <w:p w14:paraId="5D22E680" w14:textId="77777777" w:rsidR="00C11072" w:rsidRDefault="00C11072">
      <w:pPr>
        <w:spacing w:before="40"/>
      </w:pPr>
    </w:p>
    <w:p w14:paraId="1EF19FDB" w14:textId="77777777" w:rsidR="00C11072" w:rsidRDefault="00237006">
      <w:pPr>
        <w:spacing w:before="60" w:after="60"/>
      </w:pPr>
      <w:r>
        <w:rPr>
          <w:i/>
          <w:iCs/>
          <w:color w:val="555555"/>
        </w:rPr>
        <w:t>Your chosen characters must influence how you approach, present, or solve the challenge.</w:t>
      </w:r>
    </w:p>
    <w:p w14:paraId="368E68DB" w14:textId="77777777" w:rsidR="00C11072" w:rsidRDefault="00C11072">
      <w:pPr>
        <w:spacing w:before="120"/>
      </w:pPr>
    </w:p>
    <w:p w14:paraId="10595A4D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Rules</w:t>
      </w:r>
    </w:p>
    <w:p w14:paraId="4EE9ED0D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Both participants must actively contribute throughout the presentation.</w:t>
      </w:r>
    </w:p>
    <w:p w14:paraId="7F37E496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Your characters must play a visible role in the solution or presentation.</w:t>
      </w:r>
    </w:p>
    <w:p w14:paraId="1E4938AB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The solution must directly address the chosen challenge.</w:t>
      </w:r>
    </w:p>
    <w:p w14:paraId="7A0FBA6E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Inform the organisers of your chosen Challenge Card before the event begins.</w:t>
      </w:r>
    </w:p>
    <w:p w14:paraId="487004A6" w14:textId="77777777" w:rsidR="00C11072" w:rsidRDefault="00C11072">
      <w:pPr>
        <w:spacing w:before="120"/>
      </w:pPr>
    </w:p>
    <w:p w14:paraId="0C6F235C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Scoring</w:t>
      </w: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60"/>
      </w:tblGrid>
      <w:tr w:rsidR="00C11072" w14:paraId="59F7ED20" w14:textId="77777777">
        <w:trPr>
          <w:tblHeader/>
        </w:trPr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EAC25BD" w14:textId="77777777" w:rsidR="00C11072" w:rsidRDefault="00237006">
            <w:pPr>
              <w:jc w:val="center"/>
            </w:pPr>
            <w:r>
              <w:rPr>
                <w:b/>
                <w:bCs/>
              </w:rPr>
              <w:t>Evaluation Criterion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D3088AB" w14:textId="77777777" w:rsidR="00C11072" w:rsidRDefault="00237006">
            <w:pPr>
              <w:jc w:val="center"/>
            </w:pPr>
            <w:r>
              <w:rPr>
                <w:b/>
                <w:bCs/>
              </w:rPr>
              <w:t>Marks</w:t>
            </w:r>
          </w:p>
        </w:tc>
      </w:tr>
      <w:tr w:rsidR="00C11072" w14:paraId="71B9839D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750B8C6" w14:textId="77777777" w:rsidR="00C11072" w:rsidRDefault="00237006">
            <w:r>
              <w:t>Understanding of Challenge — clarity of problem identified and fit of the solution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CD36BC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6C81D05B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FB1C83" w14:textId="77777777" w:rsidR="00C11072" w:rsidRDefault="00237006">
            <w:r>
              <w:t>Creativity &amp; Problem-Solving — originality and effectiveness of the solution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81BECE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209E0CD6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232600" w14:textId="77777777" w:rsidR="00C11072" w:rsidRDefault="00237006">
            <w:r>
              <w:t>Character Integration — how well the characters are woven into the solution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E7599E8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126D5B98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5F2004" w14:textId="77777777" w:rsidR="00C11072" w:rsidRDefault="00237006">
            <w:r>
              <w:t>Presentation &amp; Team Coordination — stage delivery and teamwork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5C3515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797EA758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5F9E74" w14:textId="77777777" w:rsidR="00C11072" w:rsidRDefault="00237006">
            <w:pPr>
              <w:jc w:val="right"/>
            </w:pPr>
            <w:r>
              <w:rPr>
                <w:b/>
                <w:bCs/>
              </w:rPr>
              <w:t>TOTAL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4E7F83" w14:textId="77777777" w:rsidR="00C11072" w:rsidRDefault="00237006">
            <w:pPr>
              <w:jc w:val="center"/>
            </w:pPr>
            <w:r>
              <w:rPr>
                <w:b/>
                <w:bCs/>
              </w:rPr>
              <w:t>40</w:t>
            </w:r>
          </w:p>
        </w:tc>
      </w:tr>
    </w:tbl>
    <w:p w14:paraId="0AE6C43F" w14:textId="77777777" w:rsidR="00C11072" w:rsidRDefault="00C11072">
      <w:pPr>
        <w:spacing w:before="200"/>
      </w:pPr>
    </w:p>
    <w:p w14:paraId="5203604E" w14:textId="77777777" w:rsidR="00C11072" w:rsidRDefault="00237006">
      <w:pPr>
        <w:pStyle w:val="Heading2"/>
      </w:pPr>
      <w:r>
        <w:lastRenderedPageBreak/>
        <w:t>The Challenge Cards — Choose One</w:t>
      </w:r>
    </w:p>
    <w:p w14:paraId="66926BBF" w14:textId="77777777" w:rsidR="00C11072" w:rsidRDefault="00237006">
      <w:pPr>
        <w:spacing w:before="60" w:after="60"/>
      </w:pPr>
      <w:r>
        <w:t>Read all eight challenges carefully, decide together as a team, and inform the organisers of your choice before the event starts.</w:t>
      </w:r>
    </w:p>
    <w:p w14:paraId="1A3C6F4E" w14:textId="77777777" w:rsidR="00C11072" w:rsidRDefault="00C11072">
      <w:pPr>
        <w:spacing w:before="12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1072" w14:paraId="1E560ABD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86D2EA" w14:textId="77777777" w:rsidR="00C11072" w:rsidRDefault="00237006">
            <w:r>
              <w:rPr>
                <w:b/>
                <w:bCs/>
                <w:color w:val="FFFFFF"/>
              </w:rPr>
              <w:t>Challenge 1: The Alien Welcome Committee</w:t>
            </w:r>
          </w:p>
        </w:tc>
      </w:tr>
      <w:tr w:rsidR="00C11072" w14:paraId="4478B9E2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E6C32F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Situation</w:t>
            </w:r>
          </w:p>
          <w:p w14:paraId="60DAC9B3" w14:textId="77777777" w:rsidR="00C11072" w:rsidRDefault="00237006">
            <w:pPr>
              <w:spacing w:after="60"/>
            </w:pPr>
            <w:r>
              <w:t>Tomorrow, a group of aliens will arrive at The Whiz House for the first-ever meeting between Earth and another planet. Nobody understands their language, customs, or diet. A single misunderstanding could spark an intergalactic conflict. Your characters have been appointed as the official First Contact Committee.</w:t>
            </w:r>
          </w:p>
        </w:tc>
      </w:tr>
      <w:tr w:rsidR="00C11072" w14:paraId="5A5DAAA1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7FF57B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Your Task</w:t>
            </w:r>
          </w:p>
          <w:p w14:paraId="55F95C7A" w14:textId="77777777" w:rsidR="00C11072" w:rsidRDefault="00237006">
            <w:pPr>
              <w:spacing w:after="60"/>
            </w:pPr>
            <w:r>
              <w:t>Create a complete plan to welcome the aliens, introduce them to Earth, avoid misunderstandings, and build a successful friendship between both worlds. Present your solution to the Whiz Master.</w:t>
            </w:r>
          </w:p>
        </w:tc>
      </w:tr>
      <w:tr w:rsidR="00C11072" w14:paraId="6FFB9B59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67DB6C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Constraints</w:t>
            </w:r>
          </w:p>
          <w:p w14:paraId="69599E84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technology allowed.</w:t>
            </w:r>
          </w:p>
          <w:p w14:paraId="2E231774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Only one day to prepare.</w:t>
            </w:r>
          </w:p>
          <w:p w14:paraId="13478D64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verbal communication — words cannot be used.</w:t>
            </w:r>
          </w:p>
          <w:p w14:paraId="3B07FD69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aliens are afraid of humans.</w:t>
            </w:r>
          </w:p>
          <w:p w14:paraId="3C9174F2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aliens believe smiling is a threat.</w:t>
            </w:r>
          </w:p>
          <w:p w14:paraId="33402C8D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aliens communicate only through music.</w:t>
            </w:r>
          </w:p>
          <w:p w14:paraId="3FF9DF62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aliens refuse to enter buildings.</w:t>
            </w:r>
          </w:p>
        </w:tc>
      </w:tr>
    </w:tbl>
    <w:p w14:paraId="2283A2FD" w14:textId="77777777" w:rsidR="00C11072" w:rsidRDefault="00C11072">
      <w:pPr>
        <w:spacing w:before="16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1072" w14:paraId="29477A08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108EEA" w14:textId="77777777" w:rsidR="00C11072" w:rsidRDefault="00237006">
            <w:r>
              <w:rPr>
                <w:b/>
                <w:bCs/>
                <w:color w:val="FFFFFF"/>
              </w:rPr>
              <w:t>Challenge 2: Save the Last-Minute Festival</w:t>
            </w:r>
          </w:p>
        </w:tc>
      </w:tr>
      <w:tr w:rsidR="00C11072" w14:paraId="33F6C56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214246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Situation</w:t>
            </w:r>
          </w:p>
          <w:p w14:paraId="34F84834" w14:textId="77777777" w:rsidR="00C11072" w:rsidRDefault="00237006">
            <w:pPr>
              <w:spacing w:after="60"/>
            </w:pPr>
            <w:r>
              <w:t>The festival begins in one hour, but everything has gone wrong — no performers, no decorations, and no audience. Your characters must step in and save the day.</w:t>
            </w:r>
          </w:p>
        </w:tc>
      </w:tr>
      <w:tr w:rsidR="00C11072" w14:paraId="68DB9F61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FF4048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Your Task</w:t>
            </w:r>
          </w:p>
          <w:p w14:paraId="0751D16B" w14:textId="77777777" w:rsidR="00C11072" w:rsidRDefault="00237006">
            <w:pPr>
              <w:spacing w:after="60"/>
            </w:pPr>
            <w:r>
              <w:t>Create a complete rescue plan and present how your characters would make the festival a success from scratch, in one hour.</w:t>
            </w:r>
          </w:p>
        </w:tc>
      </w:tr>
      <w:tr w:rsidR="00C11072" w14:paraId="2B92B1EF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7E3E34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Constraints</w:t>
            </w:r>
          </w:p>
          <w:p w14:paraId="2225354C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money can be spent.</w:t>
            </w:r>
          </w:p>
          <w:p w14:paraId="087A6760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technology allowed.</w:t>
            </w:r>
          </w:p>
          <w:p w14:paraId="5ADC7B48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Everything must be ready within 30 minutes.</w:t>
            </w:r>
          </w:p>
          <w:p w14:paraId="577255D7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Heavy rain is expected.</w:t>
            </w:r>
          </w:p>
          <w:p w14:paraId="58540D65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venue has no electricity.</w:t>
            </w:r>
          </w:p>
        </w:tc>
      </w:tr>
    </w:tbl>
    <w:p w14:paraId="35C0FA49" w14:textId="77777777" w:rsidR="00C11072" w:rsidRDefault="00C11072">
      <w:pPr>
        <w:spacing w:before="16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1072" w14:paraId="2EA5FD86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4EA1E7" w14:textId="77777777" w:rsidR="00C11072" w:rsidRDefault="00237006">
            <w:r>
              <w:rPr>
                <w:b/>
                <w:bCs/>
                <w:color w:val="FFFFFF"/>
              </w:rPr>
              <w:t>Challenge 3: The Lost School Trip</w:t>
            </w:r>
          </w:p>
        </w:tc>
      </w:tr>
      <w:tr w:rsidR="00C11072" w14:paraId="3C693B1D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FBD905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Situation</w:t>
            </w:r>
          </w:p>
          <w:p w14:paraId="48C15867" w14:textId="77777777" w:rsidR="00C11072" w:rsidRDefault="00237006">
            <w:pPr>
              <w:spacing w:after="60"/>
            </w:pPr>
            <w:r>
              <w:t>A school trip with 500 students has been planned, but all arrangements have vanished — no destination, no transport, no schedule. Your characters must rescue the situation.</w:t>
            </w:r>
          </w:p>
        </w:tc>
      </w:tr>
      <w:tr w:rsidR="00C11072" w14:paraId="122B6144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0D9D41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Your Task</w:t>
            </w:r>
          </w:p>
          <w:p w14:paraId="215698A9" w14:textId="77777777" w:rsidR="00C11072" w:rsidRDefault="00237006">
            <w:pPr>
              <w:spacing w:after="60"/>
            </w:pPr>
            <w:r>
              <w:t>Create a plan to save the trip and ensure all 500 students have a memorable and educational experience.</w:t>
            </w:r>
          </w:p>
        </w:tc>
      </w:tr>
      <w:tr w:rsidR="00C11072" w14:paraId="57E4AA1F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3F2753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lastRenderedPageBreak/>
              <w:t>Constraints</w:t>
            </w:r>
          </w:p>
          <w:p w14:paraId="02D468C8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trip cannot leave the city.</w:t>
            </w:r>
          </w:p>
          <w:p w14:paraId="29C47B07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Total budget is ₹500.</w:t>
            </w:r>
          </w:p>
          <w:p w14:paraId="71B08220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Students must learn something educational.</w:t>
            </w:r>
          </w:p>
          <w:p w14:paraId="1B7CFA84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vehicles may be used.</w:t>
            </w:r>
          </w:p>
          <w:p w14:paraId="24A35B38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trip must finish within four hours.</w:t>
            </w:r>
          </w:p>
          <w:p w14:paraId="29EF2ED7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trip must be accessible to every student.</w:t>
            </w:r>
          </w:p>
        </w:tc>
      </w:tr>
    </w:tbl>
    <w:p w14:paraId="7A5F540E" w14:textId="77777777" w:rsidR="00C11072" w:rsidRDefault="00C11072">
      <w:pPr>
        <w:spacing w:before="16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1072" w14:paraId="4DAB82B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289366" w14:textId="77777777" w:rsidR="00C11072" w:rsidRDefault="00237006">
            <w:r>
              <w:rPr>
                <w:b/>
                <w:bCs/>
                <w:color w:val="FFFFFF"/>
              </w:rPr>
              <w:t>Challenge 4: The World's Most Unusual Restaurant</w:t>
            </w:r>
          </w:p>
        </w:tc>
      </w:tr>
      <w:tr w:rsidR="00C11072" w14:paraId="0562C19C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C1F447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Situation</w:t>
            </w:r>
          </w:p>
          <w:p w14:paraId="76C52D2B" w14:textId="77777777" w:rsidR="00C11072" w:rsidRDefault="00237006">
            <w:pPr>
              <w:spacing w:after="60"/>
            </w:pPr>
            <w:r>
              <w:t>The Whiz Master wants to open a restaurant inside The Whiz House — one that nobody will ever forget. Your characters have been tasked with designing it from the ground up.</w:t>
            </w:r>
          </w:p>
        </w:tc>
      </w:tr>
      <w:tr w:rsidR="00C11072" w14:paraId="19CE80C9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AA423B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Your Task</w:t>
            </w:r>
          </w:p>
          <w:p w14:paraId="76BBB2FD" w14:textId="77777777" w:rsidR="00C11072" w:rsidRDefault="00237006">
            <w:pPr>
              <w:spacing w:after="60"/>
            </w:pPr>
            <w:r>
              <w:t>Design the theme, the menu, and the customer experience. Then convince the judges that this restaurant will be a roaring success.</w:t>
            </w:r>
          </w:p>
        </w:tc>
      </w:tr>
      <w:tr w:rsidR="00C11072" w14:paraId="22B9E1A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2F4FA6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Constraints</w:t>
            </w:r>
          </w:p>
          <w:p w14:paraId="0C0F68BA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food can be cooked.</w:t>
            </w:r>
          </w:p>
          <w:p w14:paraId="46315DBE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Customers can only eat with one hand.</w:t>
            </w:r>
          </w:p>
          <w:p w14:paraId="6EE6285F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restaurant has no furniture.</w:t>
            </w:r>
          </w:p>
          <w:p w14:paraId="0EA7C95D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menu can contain only five items.</w:t>
            </w:r>
          </w:p>
          <w:p w14:paraId="55E4AA35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money can be charged.</w:t>
            </w:r>
          </w:p>
          <w:p w14:paraId="4062A0A6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Only two staff members are available.</w:t>
            </w:r>
          </w:p>
        </w:tc>
      </w:tr>
    </w:tbl>
    <w:p w14:paraId="5012022E" w14:textId="77777777" w:rsidR="00C11072" w:rsidRDefault="00C11072">
      <w:pPr>
        <w:spacing w:before="16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1072" w14:paraId="0889BA9A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EA81FD" w14:textId="77777777" w:rsidR="00C11072" w:rsidRDefault="00237006">
            <w:r>
              <w:rPr>
                <w:b/>
                <w:bCs/>
                <w:color w:val="FFFFFF"/>
              </w:rPr>
              <w:t>Challenge 5: Save the Kingdom</w:t>
            </w:r>
          </w:p>
        </w:tc>
      </w:tr>
      <w:tr w:rsidR="00C11072" w14:paraId="768B754D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C86ACE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Situation</w:t>
            </w:r>
          </w:p>
          <w:p w14:paraId="71B637E6" w14:textId="77777777" w:rsidR="00C11072" w:rsidRDefault="00237006">
            <w:pPr>
              <w:spacing w:after="60"/>
            </w:pPr>
            <w:r>
              <w:t>The kingdom's ruler has disappeared just one day before a major celebration. Citizens are panicking. Your characters must step in to hold everything together.</w:t>
            </w:r>
          </w:p>
        </w:tc>
      </w:tr>
      <w:tr w:rsidR="00C11072" w14:paraId="24DFFA0C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2009D3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Your Task</w:t>
            </w:r>
          </w:p>
          <w:p w14:paraId="6B25D16C" w14:textId="77777777" w:rsidR="00C11072" w:rsidRDefault="00237006">
            <w:pPr>
              <w:spacing w:after="60"/>
            </w:pPr>
            <w:r>
              <w:t>Create a plan to restore order, calm the citizens, and ensure the celebration goes ahead successfully — today.</w:t>
            </w:r>
          </w:p>
        </w:tc>
      </w:tr>
      <w:tr w:rsidR="00C11072" w14:paraId="0548493C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8861B8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Constraints</w:t>
            </w:r>
          </w:p>
          <w:p w14:paraId="6E19B4FF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Nobody trusts authority.</w:t>
            </w:r>
          </w:p>
          <w:p w14:paraId="6B417CB7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Communication is impossible.</w:t>
            </w:r>
          </w:p>
          <w:p w14:paraId="4A5A6FD7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treasury is empty.</w:t>
            </w:r>
          </w:p>
          <w:p w14:paraId="0A817296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celebration must happen today.</w:t>
            </w:r>
          </w:p>
          <w:p w14:paraId="2315920D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All electricity has been lost.</w:t>
            </w:r>
          </w:p>
          <w:p w14:paraId="0D90C0FC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Every citizen wants something different.</w:t>
            </w:r>
          </w:p>
        </w:tc>
      </w:tr>
    </w:tbl>
    <w:p w14:paraId="412E336D" w14:textId="77777777" w:rsidR="00C11072" w:rsidRDefault="00C11072">
      <w:pPr>
        <w:spacing w:before="16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1072" w14:paraId="1EF51FFE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77B205" w14:textId="77777777" w:rsidR="00C11072" w:rsidRDefault="00237006">
            <w:r>
              <w:rPr>
                <w:b/>
                <w:bCs/>
                <w:color w:val="FFFFFF"/>
              </w:rPr>
              <w:t>Challenge 6: The Impossible Invention</w:t>
            </w:r>
          </w:p>
        </w:tc>
      </w:tr>
      <w:tr w:rsidR="00C11072" w14:paraId="0F65AD5E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D91343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Situation</w:t>
            </w:r>
          </w:p>
          <w:p w14:paraId="6EC4CFD2" w14:textId="77777777" w:rsidR="00C11072" w:rsidRDefault="00237006">
            <w:pPr>
              <w:spacing w:after="60"/>
            </w:pPr>
            <w:r>
              <w:t>The Whiz Master needs an extraordinary machine that reduces stress, improves learning, and makes people laugh — all at once. Your characters have been chosen to invent it.</w:t>
            </w:r>
          </w:p>
        </w:tc>
      </w:tr>
      <w:tr w:rsidR="00C11072" w14:paraId="2471DA22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B8AF36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Your Task</w:t>
            </w:r>
          </w:p>
          <w:p w14:paraId="2A269012" w14:textId="77777777" w:rsidR="00C11072" w:rsidRDefault="00237006">
            <w:pPr>
              <w:spacing w:after="60"/>
            </w:pPr>
            <w:r>
              <w:lastRenderedPageBreak/>
              <w:t>Design, demonstrate, and explain your invention to the Whiz Master.</w:t>
            </w:r>
          </w:p>
        </w:tc>
      </w:tr>
      <w:tr w:rsidR="00C11072" w14:paraId="6D6E477E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CA0ACA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lastRenderedPageBreak/>
              <w:t>Constraints</w:t>
            </w:r>
          </w:p>
          <w:p w14:paraId="680CC950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technology may be used.</w:t>
            </w:r>
          </w:p>
          <w:p w14:paraId="4D93EB69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It must fit inside a backpack.</w:t>
            </w:r>
          </w:p>
          <w:p w14:paraId="3EBB03D2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electricity allowed.</w:t>
            </w:r>
          </w:p>
          <w:p w14:paraId="278E5F9D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Children must be able to operate it.</w:t>
            </w:r>
          </w:p>
          <w:p w14:paraId="1BF6D916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It must be made from recycled materials.</w:t>
            </w:r>
          </w:p>
          <w:p w14:paraId="67F2ECAB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It must cost less than ₹100.</w:t>
            </w:r>
          </w:p>
        </w:tc>
      </w:tr>
    </w:tbl>
    <w:p w14:paraId="3AB991C7" w14:textId="77777777" w:rsidR="00C11072" w:rsidRDefault="00C11072">
      <w:pPr>
        <w:spacing w:before="16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1072" w14:paraId="18FFC8DB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1A536F" w14:textId="77777777" w:rsidR="00C11072" w:rsidRDefault="00237006">
            <w:r>
              <w:rPr>
                <w:b/>
                <w:bCs/>
                <w:color w:val="FFFFFF"/>
              </w:rPr>
              <w:t>Challenge 7: The Dream Vacation Disaster</w:t>
            </w:r>
          </w:p>
        </w:tc>
      </w:tr>
      <w:tr w:rsidR="00C11072" w14:paraId="7933D169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C932E1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Situation</w:t>
            </w:r>
          </w:p>
          <w:p w14:paraId="6CB1B9DA" w14:textId="77777777" w:rsidR="00C11072" w:rsidRDefault="00237006">
            <w:pPr>
              <w:spacing w:after="60"/>
            </w:pPr>
            <w:r>
              <w:t>You have planned the perfect dream vacation for 1,000 people. Suddenly, the destination closes, accommodation falls through, and the entire itinerary is cancelled. Your characters must act fast.</w:t>
            </w:r>
          </w:p>
        </w:tc>
      </w:tr>
      <w:tr w:rsidR="00C11072" w14:paraId="523CEECD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F594AA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Your Task</w:t>
            </w:r>
          </w:p>
          <w:p w14:paraId="0F5530C7" w14:textId="77777777" w:rsidR="00C11072" w:rsidRDefault="00237006">
            <w:pPr>
              <w:spacing w:after="60"/>
            </w:pPr>
            <w:r>
              <w:t>Create a rescue plan that saves the vacation and still makes the trip feel memorable and special.</w:t>
            </w:r>
          </w:p>
        </w:tc>
      </w:tr>
      <w:tr w:rsidR="00C11072" w14:paraId="76C37C02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A20445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Constraints</w:t>
            </w:r>
          </w:p>
          <w:p w14:paraId="108A7DB9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Nobody can leave the airport.</w:t>
            </w:r>
          </w:p>
          <w:p w14:paraId="2C05CD98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budget has been cut by 90%.</w:t>
            </w:r>
          </w:p>
          <w:p w14:paraId="75ACFA36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Weather conditions are terrible.</w:t>
            </w:r>
          </w:p>
          <w:p w14:paraId="0807DA17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There is no internet.</w:t>
            </w:r>
          </w:p>
          <w:p w14:paraId="30464A32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Half the group refuses to cooperate.</w:t>
            </w:r>
          </w:p>
          <w:p w14:paraId="13992F97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trip must still feel luxurious.</w:t>
            </w:r>
          </w:p>
        </w:tc>
      </w:tr>
    </w:tbl>
    <w:p w14:paraId="447955DB" w14:textId="77777777" w:rsidR="00C11072" w:rsidRDefault="00C11072">
      <w:pPr>
        <w:spacing w:before="160"/>
      </w:pP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1072" w14:paraId="060E203A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DF996F" w14:textId="77777777" w:rsidR="00C11072" w:rsidRDefault="00237006">
            <w:r>
              <w:rPr>
                <w:b/>
                <w:bCs/>
                <w:color w:val="FFFFFF"/>
              </w:rPr>
              <w:t>Challenge 8: The Whiz House Museum Heist</w:t>
            </w:r>
          </w:p>
        </w:tc>
      </w:tr>
      <w:tr w:rsidR="00C11072" w14:paraId="26655A2E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F70FEF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Situation</w:t>
            </w:r>
          </w:p>
          <w:p w14:paraId="2F2B2CE0" w14:textId="77777777" w:rsidR="00C11072" w:rsidRDefault="00237006">
            <w:pPr>
              <w:spacing w:after="60"/>
            </w:pPr>
            <w:r>
              <w:t>A priceless artefact has disappeared from the Whiz House Museum — and the museum opens in one hour. Your characters must solve the mystery before the doors open.</w:t>
            </w:r>
          </w:p>
        </w:tc>
      </w:tr>
      <w:tr w:rsidR="00C11072" w14:paraId="3741B465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415128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Your Task</w:t>
            </w:r>
          </w:p>
          <w:p w14:paraId="79D33914" w14:textId="77777777" w:rsidR="00C11072" w:rsidRDefault="00237006">
            <w:pPr>
              <w:spacing w:after="60"/>
            </w:pPr>
            <w:r>
              <w:t>Discover what happened, protect the museum's reputation, and ensure visitors do not panic. Present your solution to the Whiz Master.</w:t>
            </w:r>
          </w:p>
        </w:tc>
      </w:tr>
      <w:tr w:rsidR="00C11072" w14:paraId="4BFD9E18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B25164" w14:textId="77777777" w:rsidR="00C11072" w:rsidRDefault="00237006">
            <w:pPr>
              <w:spacing w:before="40" w:after="20"/>
            </w:pPr>
            <w:r>
              <w:rPr>
                <w:b/>
                <w:bCs/>
                <w:color w:val="5B2D8E"/>
              </w:rPr>
              <w:t>Constraints</w:t>
            </w:r>
          </w:p>
          <w:p w14:paraId="49E96D34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 security systems or recorded evidence exists.</w:t>
            </w:r>
          </w:p>
          <w:p w14:paraId="1B0F31BE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Nobody can leave the museum during the investigation.</w:t>
            </w:r>
          </w:p>
          <w:p w14:paraId="30F4154C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You cannot directly accuse anyone.</w:t>
            </w:r>
          </w:p>
          <w:p w14:paraId="1EE1E532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The museum must remain open to visitors.</w:t>
            </w:r>
          </w:p>
          <w:p w14:paraId="5B2267CF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Every clue seems to contradict the previous one.</w:t>
            </w:r>
          </w:p>
          <w:p w14:paraId="51F55653" w14:textId="77777777" w:rsidR="00C11072" w:rsidRDefault="00237006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t>A VIP guest may be involved.</w:t>
            </w:r>
          </w:p>
        </w:tc>
      </w:tr>
    </w:tbl>
    <w:p w14:paraId="5BA6E6CB" w14:textId="77777777" w:rsidR="00C11072" w:rsidRDefault="00C11072">
      <w:pPr>
        <w:spacing w:before="200"/>
      </w:pPr>
    </w:p>
    <w:p w14:paraId="2CF0DF0D" w14:textId="77777777" w:rsidR="00C11072" w:rsidRDefault="00C11072">
      <w:pPr>
        <w:pBdr>
          <w:bottom w:val="single" w:sz="4" w:space="1" w:color="5B2D8E"/>
        </w:pBdr>
        <w:spacing w:before="160" w:after="160"/>
      </w:pPr>
    </w:p>
    <w:p w14:paraId="2FA9BF61" w14:textId="77777777" w:rsidR="00C11072" w:rsidRDefault="00237006">
      <w:pPr>
        <w:pStyle w:val="Heading1"/>
      </w:pPr>
      <w:r>
        <w:t xml:space="preserve">Final Round: The </w:t>
      </w:r>
      <w:proofErr w:type="spellStart"/>
      <w:r>
        <w:t>Crashout</w:t>
      </w:r>
      <w:proofErr w:type="spellEnd"/>
      <w:r>
        <w:t xml:space="preserve"> Chamber</w:t>
      </w:r>
    </w:p>
    <w:p w14:paraId="1E1FB4EC" w14:textId="77777777" w:rsidR="00C11072" w:rsidRDefault="00237006">
      <w:pPr>
        <w:pStyle w:val="Heading2"/>
      </w:pPr>
      <w:r>
        <w:t>Judges’ Crossfire — For Finalists Only</w:t>
      </w:r>
    </w:p>
    <w:p w14:paraId="416C7C8E" w14:textId="77777777" w:rsidR="00C11072" w:rsidRDefault="00237006">
      <w:pPr>
        <w:spacing w:before="60" w:after="60"/>
      </w:pPr>
      <w:r>
        <w:rPr>
          <w:b/>
          <w:bCs/>
        </w:rPr>
        <w:lastRenderedPageBreak/>
        <w:t>Duration: 2–3 minutes</w:t>
      </w:r>
    </w:p>
    <w:p w14:paraId="79F31D9D" w14:textId="77777777" w:rsidR="00C11072" w:rsidRDefault="00C11072">
      <w:pPr>
        <w:spacing w:before="80"/>
      </w:pPr>
    </w:p>
    <w:p w14:paraId="7EC3FB8E" w14:textId="77777777" w:rsidR="00C11072" w:rsidRDefault="00237006">
      <w:pPr>
        <w:spacing w:before="60" w:after="60"/>
      </w:pPr>
      <w:r>
        <w:t>This is the ultimate test of The Whiz House. Finalists face unexpected questions and surprise situations from the judges, drawing on:</w:t>
      </w:r>
    </w:p>
    <w:p w14:paraId="3F96699A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Your chosen characters and how you portrayed them.</w:t>
      </w:r>
    </w:p>
    <w:p w14:paraId="085E0BE5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Your Round 1 comedy performance.</w:t>
      </w:r>
    </w:p>
    <w:p w14:paraId="1AFB0698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Your Round 2 challenge and the solution you presented.</w:t>
      </w:r>
    </w:p>
    <w:p w14:paraId="2B38A3C0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Brand-new twists introduced live by the judges.</w:t>
      </w:r>
    </w:p>
    <w:p w14:paraId="36EECEDF" w14:textId="77777777" w:rsidR="00C11072" w:rsidRDefault="00C11072">
      <w:pPr>
        <w:spacing w:before="120"/>
      </w:pPr>
    </w:p>
    <w:p w14:paraId="02831DDA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Rules</w:t>
      </w:r>
    </w:p>
    <w:p w14:paraId="7B1CE9B1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Respond while staying in character at all times.</w:t>
      </w:r>
    </w:p>
    <w:p w14:paraId="1F3E1FAB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Your responses should reflect creativity, confidence, and presence of mind.</w:t>
      </w:r>
    </w:p>
    <w:p w14:paraId="2D51B0F9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Adapt to any new challenge or twist the judges introduce.</w:t>
      </w:r>
    </w:p>
    <w:p w14:paraId="31FF0FBB" w14:textId="77777777" w:rsidR="00C11072" w:rsidRDefault="00C11072">
      <w:pPr>
        <w:spacing w:before="120"/>
      </w:pPr>
    </w:p>
    <w:p w14:paraId="210B5985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Scoring</w:t>
      </w:r>
    </w:p>
    <w:tbl>
      <w:tblPr>
        <w:tblW w:w="9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860"/>
      </w:tblGrid>
      <w:tr w:rsidR="00C11072" w14:paraId="7E16BBB6" w14:textId="77777777">
        <w:trPr>
          <w:tblHeader/>
        </w:trPr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75FBF6" w14:textId="77777777" w:rsidR="00C11072" w:rsidRDefault="00237006">
            <w:pPr>
              <w:jc w:val="center"/>
            </w:pPr>
            <w:r>
              <w:rPr>
                <w:b/>
                <w:bCs/>
              </w:rPr>
              <w:t>Evaluation Criterion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4FF280" w14:textId="77777777" w:rsidR="00C11072" w:rsidRDefault="00237006">
            <w:pPr>
              <w:jc w:val="center"/>
            </w:pPr>
            <w:r>
              <w:rPr>
                <w:b/>
                <w:bCs/>
              </w:rPr>
              <w:t>Marks</w:t>
            </w:r>
          </w:p>
        </w:tc>
      </w:tr>
      <w:tr w:rsidR="00C11072" w14:paraId="275B6B5B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2C438E" w14:textId="77777777" w:rsidR="00C11072" w:rsidRDefault="00237006">
            <w:r>
              <w:t>Character Consistency — staying true to your character under pressure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2883F7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64B40982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32469D" w14:textId="77777777" w:rsidR="00C11072" w:rsidRDefault="00237006">
            <w:r>
              <w:t>Creativity &amp; Wit — original and entertaining responses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CBFCF5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1759B782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9DDBD81" w14:textId="77777777" w:rsidR="00C11072" w:rsidRDefault="00237006">
            <w:r>
              <w:t>Quick Thinking &amp; Response — speed and relevance of your answers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BBF2AC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6A27B17D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E1B5D7" w14:textId="77777777" w:rsidR="00C11072" w:rsidRDefault="00237006">
            <w:r>
              <w:t>Confidence &amp; Composure — calmness and stage presence under fire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909DB1C" w14:textId="77777777" w:rsidR="00C11072" w:rsidRDefault="00237006">
            <w:pPr>
              <w:jc w:val="center"/>
            </w:pPr>
            <w:r>
              <w:t>10</w:t>
            </w:r>
          </w:p>
        </w:tc>
      </w:tr>
      <w:tr w:rsidR="00C11072" w14:paraId="1EF4977E" w14:textId="77777777">
        <w:tc>
          <w:tcPr>
            <w:tcW w:w="6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D0ECF8" w14:textId="77777777" w:rsidR="00C11072" w:rsidRDefault="00237006">
            <w:pPr>
              <w:jc w:val="right"/>
            </w:pPr>
            <w:r>
              <w:rPr>
                <w:b/>
                <w:bCs/>
              </w:rPr>
              <w:t>TOTAL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8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1F906D" w14:textId="77777777" w:rsidR="00C11072" w:rsidRDefault="00237006">
            <w:pPr>
              <w:jc w:val="center"/>
            </w:pPr>
            <w:r>
              <w:rPr>
                <w:b/>
                <w:bCs/>
              </w:rPr>
              <w:t>40</w:t>
            </w:r>
          </w:p>
        </w:tc>
      </w:tr>
    </w:tbl>
    <w:p w14:paraId="286473D9" w14:textId="77777777" w:rsidR="00C11072" w:rsidRDefault="00C11072">
      <w:pPr>
        <w:spacing w:before="200"/>
      </w:pPr>
    </w:p>
    <w:p w14:paraId="30BD12B7" w14:textId="77777777" w:rsidR="00C11072" w:rsidRDefault="00C11072">
      <w:pPr>
        <w:pBdr>
          <w:bottom w:val="single" w:sz="4" w:space="1" w:color="5B2D8E"/>
        </w:pBdr>
        <w:spacing w:before="160" w:after="160"/>
      </w:pPr>
    </w:p>
    <w:p w14:paraId="6083C9E0" w14:textId="77777777" w:rsidR="00C11072" w:rsidRDefault="00237006">
      <w:pPr>
        <w:pStyle w:val="Heading1"/>
      </w:pPr>
      <w:r>
        <w:t>General Rules</w:t>
      </w:r>
    </w:p>
    <w:p w14:paraId="3AE47695" w14:textId="77777777" w:rsidR="00C11072" w:rsidRDefault="00237006">
      <w:pPr>
        <w:spacing w:before="60" w:after="60"/>
      </w:pPr>
      <w:r>
        <w:t>The following rules apply across all rounds of the event.</w:t>
      </w:r>
    </w:p>
    <w:p w14:paraId="69A614A8" w14:textId="77777777" w:rsidR="00C11072" w:rsidRDefault="00C11072">
      <w:pPr>
        <w:spacing w:before="80"/>
      </w:pPr>
    </w:p>
    <w:p w14:paraId="23736BC4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Team &amp; Registration</w:t>
      </w:r>
    </w:p>
    <w:p w14:paraId="1DFA05E9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Each team must consist of exactly two participants.</w:t>
      </w:r>
    </w:p>
    <w:p w14:paraId="1BC18EF8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Each team must select one contrasting character pair from the official list.</w:t>
      </w:r>
    </w:p>
    <w:p w14:paraId="6B9672F8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The Challenge Card chosen for Round 2 must be communicated to the organisers before the event begins.</w:t>
      </w:r>
    </w:p>
    <w:p w14:paraId="05C57AC0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Only one team per school may participate.</w:t>
      </w:r>
    </w:p>
    <w:p w14:paraId="0402C563" w14:textId="77777777" w:rsidR="00C11072" w:rsidRDefault="00C11072">
      <w:pPr>
        <w:spacing w:before="120"/>
      </w:pPr>
    </w:p>
    <w:p w14:paraId="795B0BD4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Performance Standards</w:t>
      </w:r>
    </w:p>
    <w:p w14:paraId="34E1ABF1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Participants must stay true to their assigned characters in every round.</w:t>
      </w:r>
    </w:p>
    <w:p w14:paraId="508E13FE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Both participants must contribute equally — there are no passive team members.</w:t>
      </w:r>
    </w:p>
    <w:p w14:paraId="75A1D023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The medium of communication throughout the event must be English only.</w:t>
      </w:r>
    </w:p>
    <w:p w14:paraId="5BBAB8E3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All humour and performances must be appropriate for a school audience.</w:t>
      </w:r>
    </w:p>
    <w:p w14:paraId="2553C524" w14:textId="77777777" w:rsidR="00C11072" w:rsidRDefault="00C11072">
      <w:pPr>
        <w:spacing w:before="120"/>
      </w:pPr>
    </w:p>
    <w:p w14:paraId="19BEC667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lastRenderedPageBreak/>
        <w:t>Content &amp; Conduct</w:t>
      </w:r>
    </w:p>
    <w:p w14:paraId="46CE2C78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Personal attacks, offensive humour, and inappropriate content are not permitted.</w:t>
      </w:r>
    </w:p>
    <w:p w14:paraId="6E8CC345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Disrespectful portrayals of any individual, community, or belief system will result in disqualification.</w:t>
      </w:r>
    </w:p>
    <w:p w14:paraId="292C1971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Participants must follow all instructions given by the Whiz Master and organisers at all times.</w:t>
      </w:r>
    </w:p>
    <w:p w14:paraId="1BD8C2C5" w14:textId="77777777" w:rsidR="00C11072" w:rsidRDefault="00C11072">
      <w:pPr>
        <w:spacing w:before="120"/>
      </w:pPr>
    </w:p>
    <w:p w14:paraId="65B4B450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Props</w:t>
      </w:r>
    </w:p>
    <w:p w14:paraId="60765C78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Props are permitted, provided they are safe, manageable, and do not disrupt the performance.</w:t>
      </w:r>
    </w:p>
    <w:p w14:paraId="37C647A7" w14:textId="77777777" w:rsidR="00C11072" w:rsidRDefault="00C11072">
      <w:pPr>
        <w:spacing w:before="120"/>
      </w:pPr>
    </w:p>
    <w:p w14:paraId="4CB7A643" w14:textId="77777777" w:rsidR="00C11072" w:rsidRDefault="00237006">
      <w:pPr>
        <w:spacing w:before="180" w:after="80"/>
      </w:pPr>
      <w:r>
        <w:rPr>
          <w:b/>
          <w:bCs/>
          <w:sz w:val="22"/>
          <w:szCs w:val="22"/>
        </w:rPr>
        <w:t>Judging</w:t>
      </w:r>
    </w:p>
    <w:p w14:paraId="3C7234F4" w14:textId="77777777" w:rsidR="00C11072" w:rsidRDefault="00237006">
      <w:pPr>
        <w:pStyle w:val="ListParagraph"/>
        <w:numPr>
          <w:ilvl w:val="0"/>
          <w:numId w:val="2"/>
        </w:numPr>
        <w:spacing w:before="40" w:after="40"/>
      </w:pPr>
      <w:r>
        <w:t>The decision of the judges is final and binding.</w:t>
      </w:r>
    </w:p>
    <w:p w14:paraId="04663B9A" w14:textId="77777777" w:rsidR="00C11072" w:rsidRDefault="00C11072">
      <w:pPr>
        <w:spacing w:before="200"/>
      </w:pPr>
    </w:p>
    <w:p w14:paraId="610936F2" w14:textId="77777777" w:rsidR="00C11072" w:rsidRDefault="00237006">
      <w:pPr>
        <w:spacing w:before="240" w:after="80"/>
        <w:jc w:val="center"/>
      </w:pPr>
      <w:r>
        <w:rPr>
          <w:b/>
          <w:bCs/>
          <w:color w:val="5B2D8E"/>
          <w:sz w:val="22"/>
          <w:szCs w:val="22"/>
        </w:rPr>
        <w:t>We wish all participants the very best of luck.</w:t>
      </w:r>
    </w:p>
    <w:p w14:paraId="398DBE00" w14:textId="77777777" w:rsidR="00C11072" w:rsidRDefault="00237006">
      <w:pPr>
        <w:jc w:val="center"/>
      </w:pPr>
      <w:r>
        <w:rPr>
          <w:i/>
          <w:iCs/>
          <w:sz w:val="22"/>
          <w:szCs w:val="22"/>
        </w:rPr>
        <w:t>Let the imagination begin!</w:t>
      </w:r>
    </w:p>
    <w:sectPr w:rsidR="00C11072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43"/>
    <w:multiLevelType w:val="hybridMultilevel"/>
    <w:tmpl w:val="FFFFFFFF"/>
    <w:lvl w:ilvl="0" w:tplc="7766EB06">
      <w:start w:val="1"/>
      <w:numFmt w:val="bullet"/>
      <w:lvlText w:val="●"/>
      <w:lvlJc w:val="left"/>
      <w:pPr>
        <w:ind w:left="720" w:hanging="360"/>
      </w:pPr>
    </w:lvl>
    <w:lvl w:ilvl="1" w:tplc="08A86496">
      <w:start w:val="1"/>
      <w:numFmt w:val="bullet"/>
      <w:lvlText w:val="○"/>
      <w:lvlJc w:val="left"/>
      <w:pPr>
        <w:ind w:left="1440" w:hanging="360"/>
      </w:pPr>
    </w:lvl>
    <w:lvl w:ilvl="2" w:tplc="55728C80">
      <w:start w:val="1"/>
      <w:numFmt w:val="bullet"/>
      <w:lvlText w:val="■"/>
      <w:lvlJc w:val="left"/>
      <w:pPr>
        <w:ind w:left="2160" w:hanging="360"/>
      </w:pPr>
    </w:lvl>
    <w:lvl w:ilvl="3" w:tplc="B3E84988">
      <w:start w:val="1"/>
      <w:numFmt w:val="bullet"/>
      <w:lvlText w:val="●"/>
      <w:lvlJc w:val="left"/>
      <w:pPr>
        <w:ind w:left="2880" w:hanging="360"/>
      </w:pPr>
    </w:lvl>
    <w:lvl w:ilvl="4" w:tplc="74B85192">
      <w:start w:val="1"/>
      <w:numFmt w:val="bullet"/>
      <w:lvlText w:val="○"/>
      <w:lvlJc w:val="left"/>
      <w:pPr>
        <w:ind w:left="3600" w:hanging="360"/>
      </w:pPr>
    </w:lvl>
    <w:lvl w:ilvl="5" w:tplc="D1B46CEA">
      <w:start w:val="1"/>
      <w:numFmt w:val="bullet"/>
      <w:lvlText w:val="■"/>
      <w:lvlJc w:val="left"/>
      <w:pPr>
        <w:ind w:left="4320" w:hanging="360"/>
      </w:pPr>
    </w:lvl>
    <w:lvl w:ilvl="6" w:tplc="BC6C320A">
      <w:start w:val="1"/>
      <w:numFmt w:val="bullet"/>
      <w:lvlText w:val="●"/>
      <w:lvlJc w:val="left"/>
      <w:pPr>
        <w:ind w:left="5040" w:hanging="360"/>
      </w:pPr>
    </w:lvl>
    <w:lvl w:ilvl="7" w:tplc="3B188B5C">
      <w:start w:val="1"/>
      <w:numFmt w:val="bullet"/>
      <w:lvlText w:val="●"/>
      <w:lvlJc w:val="left"/>
      <w:pPr>
        <w:ind w:left="5760" w:hanging="360"/>
      </w:pPr>
    </w:lvl>
    <w:lvl w:ilvl="8" w:tplc="DAE88E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76671E"/>
    <w:multiLevelType w:val="hybridMultilevel"/>
    <w:tmpl w:val="FFFFFFFF"/>
    <w:lvl w:ilvl="0" w:tplc="55340E2E">
      <w:start w:val="1"/>
      <w:numFmt w:val="bullet"/>
      <w:lvlText w:val="•"/>
      <w:lvlJc w:val="left"/>
      <w:pPr>
        <w:ind w:left="720" w:hanging="360"/>
      </w:pPr>
    </w:lvl>
    <w:lvl w:ilvl="1" w:tplc="6A581EDA">
      <w:numFmt w:val="decimal"/>
      <w:lvlText w:val=""/>
      <w:lvlJc w:val="left"/>
    </w:lvl>
    <w:lvl w:ilvl="2" w:tplc="0C6AAE70">
      <w:numFmt w:val="decimal"/>
      <w:lvlText w:val=""/>
      <w:lvlJc w:val="left"/>
    </w:lvl>
    <w:lvl w:ilvl="3" w:tplc="7C3CA4A4">
      <w:numFmt w:val="decimal"/>
      <w:lvlText w:val=""/>
      <w:lvlJc w:val="left"/>
    </w:lvl>
    <w:lvl w:ilvl="4" w:tplc="C6BA703A">
      <w:numFmt w:val="decimal"/>
      <w:lvlText w:val=""/>
      <w:lvlJc w:val="left"/>
    </w:lvl>
    <w:lvl w:ilvl="5" w:tplc="057A5360">
      <w:numFmt w:val="decimal"/>
      <w:lvlText w:val=""/>
      <w:lvlJc w:val="left"/>
    </w:lvl>
    <w:lvl w:ilvl="6" w:tplc="088C65CE">
      <w:numFmt w:val="decimal"/>
      <w:lvlText w:val=""/>
      <w:lvlJc w:val="left"/>
    </w:lvl>
    <w:lvl w:ilvl="7" w:tplc="FBE889F4">
      <w:numFmt w:val="decimal"/>
      <w:lvlText w:val=""/>
      <w:lvlJc w:val="left"/>
    </w:lvl>
    <w:lvl w:ilvl="8" w:tplc="BCD245A4">
      <w:numFmt w:val="decimal"/>
      <w:lvlText w:val=""/>
      <w:lvlJc w:val="left"/>
    </w:lvl>
  </w:abstractNum>
  <w:num w:numId="1" w16cid:durableId="1031146271">
    <w:abstractNumId w:val="0"/>
    <w:lvlOverride w:ilvl="0">
      <w:startOverride w:val="1"/>
    </w:lvlOverride>
  </w:num>
  <w:num w:numId="2" w16cid:durableId="79220925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72"/>
    <w:rsid w:val="00237006"/>
    <w:rsid w:val="003313CD"/>
    <w:rsid w:val="00343173"/>
    <w:rsid w:val="003B1747"/>
    <w:rsid w:val="005962EB"/>
    <w:rsid w:val="009423F4"/>
    <w:rsid w:val="00C11072"/>
    <w:rsid w:val="00FD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7B55"/>
  <w15:docId w15:val="{C53A7AA1-AAE8-2046-B038-F1E9F10D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5B2D8E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5B2D8E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1696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Annappaswamy</cp:lastModifiedBy>
  <cp:revision>4</cp:revision>
  <cp:lastPrinted>2026-06-24T06:09:00Z</cp:lastPrinted>
  <dcterms:created xsi:type="dcterms:W3CDTF">2026-06-24T06:05:00Z</dcterms:created>
  <dcterms:modified xsi:type="dcterms:W3CDTF">2026-06-24T06:51:00Z</dcterms:modified>
</cp:coreProperties>
</file>